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EC" w:rsidRDefault="006F6DEC" w:rsidP="006F6DEC">
      <w:pPr>
        <w:rPr>
          <w:rStyle w:val="Strong"/>
          <w:rFonts w:ascii="Arial" w:hAnsi="Arial" w:cs="Arial"/>
          <w:color w:val="333333"/>
          <w:sz w:val="23"/>
          <w:szCs w:val="23"/>
          <w:shd w:val="clear" w:color="auto" w:fill="D2D6DE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D2D6DE"/>
        </w:rPr>
        <w:t>6.3.2.1:</w:t>
      </w:r>
      <w:r>
        <w:rPr>
          <w:rFonts w:ascii="Arial" w:hAnsi="Arial" w:cs="Arial"/>
          <w:color w:val="333333"/>
          <w:sz w:val="23"/>
          <w:szCs w:val="23"/>
          <w:shd w:val="clear" w:color="auto" w:fill="D2D6DE"/>
        </w:rPr>
        <w:t> 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D2D6DE"/>
        </w:rPr>
        <w:t>Number of teachers provided with financial support to attend conferences/workshops and towards membership fee of professional bodies year wise during the last five years</w:t>
      </w:r>
    </w:p>
    <w:p w:rsidR="006F6DEC" w:rsidRDefault="006F6DEC" w:rsidP="006F6DEC">
      <w:pPr>
        <w:rPr>
          <w:rStyle w:val="Strong"/>
          <w:rFonts w:ascii="Arial" w:hAnsi="Arial" w:cs="Arial"/>
          <w:color w:val="333333"/>
          <w:sz w:val="23"/>
          <w:szCs w:val="23"/>
          <w:shd w:val="clear" w:color="auto" w:fill="D2D6DE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2"/>
        <w:gridCol w:w="1912"/>
      </w:tblGrid>
      <w:tr w:rsidR="006F6DEC" w:rsidRPr="00980EBE" w:rsidTr="00D02A3F">
        <w:trPr>
          <w:trHeight w:val="419"/>
        </w:trPr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2022-2023</w:t>
            </w: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980EBE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2021-2022</w:t>
            </w: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980EBE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2020-2021</w:t>
            </w: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980EBE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2019-2020</w:t>
            </w: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980EBE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2018-2019</w:t>
            </w:r>
          </w:p>
        </w:tc>
      </w:tr>
      <w:tr w:rsidR="006F6DEC" w:rsidRPr="00980EBE" w:rsidTr="00D02A3F">
        <w:trPr>
          <w:trHeight w:val="419"/>
        </w:trPr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6DEC" w:rsidRPr="00980EBE" w:rsidRDefault="006F6DEC" w:rsidP="006F6DEC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</w:tbl>
    <w:p w:rsidR="001655DB" w:rsidRDefault="001655DB" w:rsidP="006F6DEC"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510"/>
        <w:gridCol w:w="3660"/>
        <w:gridCol w:w="1665"/>
        <w:gridCol w:w="1596"/>
      </w:tblGrid>
      <w:tr w:rsidR="006F6DEC" w:rsidRPr="00F00F54" w:rsidTr="00D02A3F">
        <w:trPr>
          <w:trHeight w:val="1088"/>
        </w:trPr>
        <w:tc>
          <w:tcPr>
            <w:tcW w:w="1209" w:type="dxa"/>
            <w:shd w:val="clear" w:color="auto" w:fill="auto"/>
            <w:hideMark/>
          </w:tcPr>
          <w:p w:rsidR="006F6DEC" w:rsidRPr="00F00F54" w:rsidRDefault="006F6DEC" w:rsidP="004C37F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  <w:r w:rsidRPr="00F00F5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  <w:t>Year</w:t>
            </w:r>
          </w:p>
        </w:tc>
        <w:tc>
          <w:tcPr>
            <w:tcW w:w="1510" w:type="dxa"/>
            <w:shd w:val="clear" w:color="auto" w:fill="auto"/>
            <w:hideMark/>
          </w:tcPr>
          <w:p w:rsidR="006F6DEC" w:rsidRPr="00F00F54" w:rsidRDefault="006F6DEC" w:rsidP="004C37F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  <w:r w:rsidRPr="00F00F5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  <w:t>Name of teacher</w:t>
            </w:r>
          </w:p>
        </w:tc>
        <w:tc>
          <w:tcPr>
            <w:tcW w:w="3660" w:type="dxa"/>
            <w:shd w:val="clear" w:color="auto" w:fill="auto"/>
            <w:hideMark/>
          </w:tcPr>
          <w:p w:rsidR="006F6DEC" w:rsidRPr="00F00F54" w:rsidRDefault="006F6DEC" w:rsidP="004C37F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  <w:r w:rsidRPr="00F00F5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  <w:t>Name of conference/ workshop attended for which financial support provided</w:t>
            </w:r>
          </w:p>
        </w:tc>
        <w:tc>
          <w:tcPr>
            <w:tcW w:w="1665" w:type="dxa"/>
            <w:shd w:val="clear" w:color="auto" w:fill="auto"/>
            <w:hideMark/>
          </w:tcPr>
          <w:p w:rsidR="006F6DEC" w:rsidRPr="00F00F54" w:rsidRDefault="006F6DEC" w:rsidP="004C37F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  <w:r w:rsidRPr="00F00F5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  <w:t>Name of the professional body for which membership fee is provided</w:t>
            </w:r>
          </w:p>
        </w:tc>
        <w:tc>
          <w:tcPr>
            <w:tcW w:w="1596" w:type="dxa"/>
            <w:shd w:val="clear" w:color="auto" w:fill="auto"/>
            <w:hideMark/>
          </w:tcPr>
          <w:p w:rsidR="006F6DEC" w:rsidRPr="00F00F54" w:rsidRDefault="006F6DEC" w:rsidP="004C37F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  <w:r w:rsidRPr="00F00F5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  <w:t>Amount of support</w:t>
            </w:r>
          </w:p>
        </w:tc>
      </w:tr>
      <w:tr w:rsidR="006F6DEC" w:rsidRPr="00F00F54" w:rsidTr="006F6DEC">
        <w:trPr>
          <w:trHeight w:val="271"/>
        </w:trPr>
        <w:tc>
          <w:tcPr>
            <w:tcW w:w="1209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  <w:tr w:rsidR="006F6DEC" w:rsidRPr="00F00F54" w:rsidTr="006F6DEC">
        <w:trPr>
          <w:trHeight w:val="271"/>
        </w:trPr>
        <w:tc>
          <w:tcPr>
            <w:tcW w:w="1209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  <w:tr w:rsidR="006F6DEC" w:rsidRPr="00F00F54" w:rsidTr="006F6DEC">
        <w:trPr>
          <w:trHeight w:val="271"/>
        </w:trPr>
        <w:tc>
          <w:tcPr>
            <w:tcW w:w="1209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  <w:tr w:rsidR="006F6DEC" w:rsidRPr="00F00F54" w:rsidTr="00D02A3F">
        <w:trPr>
          <w:trHeight w:val="271"/>
        </w:trPr>
        <w:tc>
          <w:tcPr>
            <w:tcW w:w="1209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Pr="00F00F54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  <w:tr w:rsidR="006F6DEC" w:rsidRPr="00F00F54" w:rsidTr="00D02A3F">
        <w:trPr>
          <w:trHeight w:val="271"/>
        </w:trPr>
        <w:tc>
          <w:tcPr>
            <w:tcW w:w="1209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  <w:tr w:rsidR="006F6DEC" w:rsidRPr="00F00F54" w:rsidTr="00D02A3F">
        <w:trPr>
          <w:trHeight w:val="271"/>
        </w:trPr>
        <w:tc>
          <w:tcPr>
            <w:tcW w:w="1209" w:type="dxa"/>
            <w:shd w:val="clear" w:color="auto" w:fill="auto"/>
            <w:noWrap/>
          </w:tcPr>
          <w:p w:rsidR="006F6DEC" w:rsidRDefault="006F6DEC" w:rsidP="004C37F1">
            <w:pPr>
              <w:spacing w:line="480" w:lineRule="auto"/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  <w:tr w:rsidR="006F6DEC" w:rsidRPr="00F00F54" w:rsidTr="00D02A3F">
        <w:trPr>
          <w:trHeight w:val="271"/>
        </w:trPr>
        <w:tc>
          <w:tcPr>
            <w:tcW w:w="1209" w:type="dxa"/>
            <w:shd w:val="clear" w:color="auto" w:fill="auto"/>
            <w:noWrap/>
          </w:tcPr>
          <w:p w:rsidR="006F6DEC" w:rsidRDefault="006F6DEC" w:rsidP="004C37F1">
            <w:pPr>
              <w:spacing w:line="480" w:lineRule="auto"/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  <w:tr w:rsidR="006F6DEC" w:rsidRPr="00F00F54" w:rsidTr="00D02A3F">
        <w:trPr>
          <w:trHeight w:val="271"/>
        </w:trPr>
        <w:tc>
          <w:tcPr>
            <w:tcW w:w="8044" w:type="dxa"/>
            <w:gridSpan w:val="4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  <w:t xml:space="preserve">Total 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6F6DEC" w:rsidRDefault="006F6DEC" w:rsidP="004C37F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</w:p>
        </w:tc>
      </w:tr>
    </w:tbl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/>
    <w:p w:rsidR="006F6DEC" w:rsidRDefault="006F6DEC" w:rsidP="006F6DEC">
      <w:pPr>
        <w:jc w:val="center"/>
      </w:pPr>
      <w:r w:rsidRPr="00F00F54">
        <w:rPr>
          <w:rFonts w:ascii="Calibri" w:eastAsia="Times New Roman" w:hAnsi="Calibri" w:cs="Calibri"/>
          <w:b/>
          <w:bCs/>
          <w:color w:val="000000"/>
          <w:szCs w:val="22"/>
          <w:lang w:val="en-IN" w:eastAsia="en-IN" w:bidi="ar-SA"/>
        </w:rPr>
        <w:t>Name of conference/ workshop attended for which financial support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4006"/>
      </w:tblGrid>
      <w:tr w:rsidR="006F6DEC" w:rsidTr="00D02A3F">
        <w:tc>
          <w:tcPr>
            <w:tcW w:w="5239" w:type="dxa"/>
          </w:tcPr>
          <w:p w:rsidR="006F6DEC" w:rsidRDefault="006F6DEC" w:rsidP="00D02A3F"/>
        </w:tc>
        <w:tc>
          <w:tcPr>
            <w:tcW w:w="4006" w:type="dxa"/>
          </w:tcPr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</w:tc>
      </w:tr>
      <w:tr w:rsidR="006F6DEC" w:rsidTr="00D02A3F">
        <w:tc>
          <w:tcPr>
            <w:tcW w:w="5239" w:type="dxa"/>
          </w:tcPr>
          <w:p w:rsidR="006F6DEC" w:rsidRDefault="006F6DEC" w:rsidP="00D02A3F">
            <w:pPr>
              <w:jc w:val="center"/>
            </w:pPr>
          </w:p>
        </w:tc>
        <w:tc>
          <w:tcPr>
            <w:tcW w:w="4006" w:type="dxa"/>
          </w:tcPr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</w:tc>
      </w:tr>
      <w:tr w:rsidR="006F6DEC" w:rsidTr="00D02A3F">
        <w:tc>
          <w:tcPr>
            <w:tcW w:w="5239" w:type="dxa"/>
          </w:tcPr>
          <w:p w:rsidR="006F6DEC" w:rsidRDefault="006F6DEC" w:rsidP="00D02A3F"/>
        </w:tc>
        <w:tc>
          <w:tcPr>
            <w:tcW w:w="4006" w:type="dxa"/>
          </w:tcPr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  <w:p w:rsidR="006F6DEC" w:rsidRDefault="006F6DEC" w:rsidP="00D02A3F"/>
        </w:tc>
      </w:tr>
    </w:tbl>
    <w:p w:rsidR="006F6DEC" w:rsidRPr="006F6DEC" w:rsidRDefault="006F6DEC" w:rsidP="006F6DEC"/>
    <w:sectPr w:rsidR="006F6DEC" w:rsidRPr="006F6DEC" w:rsidSect="00E024B2">
      <w:headerReference w:type="default" r:id="rId7"/>
      <w:pgSz w:w="11909" w:h="16834" w:code="9"/>
      <w:pgMar w:top="1091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79" w:rsidRDefault="006B6879" w:rsidP="0022210A">
      <w:pPr>
        <w:spacing w:after="0" w:line="240" w:lineRule="auto"/>
      </w:pPr>
      <w:r>
        <w:separator/>
      </w:r>
    </w:p>
  </w:endnote>
  <w:endnote w:type="continuationSeparator" w:id="0">
    <w:p w:rsidR="006B6879" w:rsidRDefault="006B6879" w:rsidP="0022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79" w:rsidRDefault="006B6879" w:rsidP="0022210A">
      <w:pPr>
        <w:spacing w:after="0" w:line="240" w:lineRule="auto"/>
      </w:pPr>
      <w:r>
        <w:separator/>
      </w:r>
    </w:p>
  </w:footnote>
  <w:footnote w:type="continuationSeparator" w:id="0">
    <w:p w:rsidR="006B6879" w:rsidRDefault="006B6879" w:rsidP="0022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B2" w:rsidRDefault="00E024B2" w:rsidP="00E024B2">
    <w:pPr>
      <w:tabs>
        <w:tab w:val="center" w:pos="4946"/>
      </w:tabs>
      <w:spacing w:after="0" w:line="20" w:lineRule="atLeast"/>
      <w:ind w:left="-720"/>
      <w:jc w:val="center"/>
      <w:rPr>
        <w:rFonts w:ascii="Shivaji01" w:hAnsi="Shivaji01"/>
        <w:b/>
        <w:sz w:val="24"/>
        <w:szCs w:val="24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6AC66F39" wp14:editId="59A5C748">
          <wp:simplePos x="0" y="0"/>
          <wp:positionH relativeFrom="margin">
            <wp:posOffset>-485775</wp:posOffset>
          </wp:positionH>
          <wp:positionV relativeFrom="margin">
            <wp:posOffset>-1410970</wp:posOffset>
          </wp:positionV>
          <wp:extent cx="1104900" cy="1092200"/>
          <wp:effectExtent l="0" t="0" r="0" b="0"/>
          <wp:wrapSquare wrapText="bothSides"/>
          <wp:docPr id="1" name="Picture 1" descr="Description: Description: logo VK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logo VK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ivaji01" w:hAnsi="Shivaji01"/>
        <w:b/>
      </w:rPr>
      <w:t xml:space="preserve">                           </w:t>
    </w:r>
    <w:proofErr w:type="spellStart"/>
    <w:r>
      <w:rPr>
        <w:rFonts w:ascii="Times New Roman" w:hAnsi="Times New Roman" w:cs="Times New Roman"/>
        <w:b/>
        <w:sz w:val="24"/>
        <w:szCs w:val="24"/>
      </w:rPr>
      <w:t>Sharada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Shikshan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Prasarak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proofErr w:type="gramStart"/>
    <w:r>
      <w:rPr>
        <w:rFonts w:ascii="Times New Roman" w:hAnsi="Times New Roman" w:cs="Times New Roman"/>
        <w:b/>
        <w:sz w:val="24"/>
        <w:szCs w:val="24"/>
      </w:rPr>
      <w:t>Mandal’s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Shivaji01" w:hAnsi="Shivaji01"/>
        <w:b/>
        <w:sz w:val="24"/>
        <w:szCs w:val="24"/>
      </w:rPr>
      <w:t>,</w:t>
    </w:r>
    <w:proofErr w:type="gramEnd"/>
  </w:p>
  <w:p w:rsidR="00E024B2" w:rsidRDefault="00E024B2" w:rsidP="00E024B2">
    <w:pPr>
      <w:spacing w:after="0" w:line="20" w:lineRule="atLeast"/>
      <w:jc w:val="center"/>
      <w:rPr>
        <w:rFonts w:ascii="Shivaji01" w:hAnsi="Shivaji01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</w:t>
    </w:r>
    <w:r>
      <w:rPr>
        <w:rFonts w:ascii="Times New Roman" w:hAnsi="Times New Roman" w:cs="Times New Roman"/>
        <w:b/>
        <w:sz w:val="24"/>
        <w:szCs w:val="24"/>
        <w:u w:val="single"/>
      </w:rPr>
      <w:t xml:space="preserve">(Affiliated to </w:t>
    </w:r>
    <w:proofErr w:type="spellStart"/>
    <w:r>
      <w:rPr>
        <w:rFonts w:ascii="Times New Roman" w:hAnsi="Times New Roman" w:cs="Times New Roman"/>
        <w:b/>
        <w:sz w:val="24"/>
        <w:szCs w:val="24"/>
        <w:u w:val="single"/>
      </w:rPr>
      <w:t>Shivaji</w:t>
    </w:r>
    <w:proofErr w:type="spellEnd"/>
    <w:r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  <w:proofErr w:type="gramStart"/>
    <w:r>
      <w:rPr>
        <w:rFonts w:ascii="Times New Roman" w:hAnsi="Times New Roman" w:cs="Times New Roman"/>
        <w:b/>
        <w:sz w:val="24"/>
        <w:szCs w:val="24"/>
        <w:u w:val="single"/>
      </w:rPr>
      <w:t>University ,</w:t>
    </w:r>
    <w:proofErr w:type="gramEnd"/>
    <w:r>
      <w:rPr>
        <w:rFonts w:ascii="Times New Roman" w:hAnsi="Times New Roman" w:cs="Times New Roman"/>
        <w:b/>
        <w:sz w:val="24"/>
        <w:szCs w:val="24"/>
        <w:u w:val="single"/>
      </w:rPr>
      <w:t xml:space="preserve"> Kolhapur)</w:t>
    </w:r>
    <w:r>
      <w:rPr>
        <w:rFonts w:ascii="Shivaji01" w:hAnsi="Shivaji01"/>
        <w:b/>
        <w:sz w:val="24"/>
        <w:szCs w:val="24"/>
        <w:u w:val="single"/>
      </w:rPr>
      <w:t>,</w:t>
    </w:r>
  </w:p>
  <w:p w:rsidR="00E024B2" w:rsidRDefault="00E024B2" w:rsidP="00E024B2">
    <w:pPr>
      <w:spacing w:after="0" w:line="20" w:lineRule="atLeast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Shivaji01" w:hAnsi="Shivaji01"/>
        <w:b/>
        <w:sz w:val="36"/>
        <w:szCs w:val="32"/>
      </w:rPr>
      <w:t xml:space="preserve">            </w:t>
    </w:r>
    <w:proofErr w:type="spellStart"/>
    <w:r>
      <w:rPr>
        <w:rFonts w:ascii="Times New Roman" w:hAnsi="Times New Roman" w:cs="Times New Roman"/>
        <w:b/>
        <w:sz w:val="32"/>
        <w:szCs w:val="32"/>
      </w:rPr>
      <w:t>V.K.Chavan-Patil</w:t>
    </w:r>
    <w:proofErr w:type="spellEnd"/>
    <w:r>
      <w:rPr>
        <w:rFonts w:ascii="Times New Roman" w:hAnsi="Times New Roman" w:cs="Times New Roman"/>
        <w:b/>
        <w:sz w:val="32"/>
        <w:szCs w:val="32"/>
      </w:rPr>
      <w:t xml:space="preserve"> Arts, Commerce And Science </w:t>
    </w:r>
    <w:proofErr w:type="gramStart"/>
    <w:r>
      <w:rPr>
        <w:rFonts w:ascii="Times New Roman" w:hAnsi="Times New Roman" w:cs="Times New Roman"/>
        <w:b/>
        <w:sz w:val="32"/>
        <w:szCs w:val="32"/>
      </w:rPr>
      <w:t>College ,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      </w:t>
    </w:r>
  </w:p>
  <w:p w:rsidR="00E024B2" w:rsidRDefault="00E024B2" w:rsidP="00E024B2">
    <w:pPr>
      <w:spacing w:after="0" w:line="20" w:lineRule="atLeast"/>
      <w:jc w:val="center"/>
      <w:rPr>
        <w:rFonts w:ascii="Shivaji01" w:hAnsi="Shivaji01" w:cstheme="minorBidi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      </w:t>
    </w:r>
    <w:proofErr w:type="spellStart"/>
    <w:proofErr w:type="gramStart"/>
    <w:r>
      <w:rPr>
        <w:rFonts w:ascii="Times New Roman" w:hAnsi="Times New Roman" w:cs="Times New Roman"/>
        <w:b/>
        <w:sz w:val="28"/>
        <w:szCs w:val="28"/>
      </w:rPr>
      <w:t>Karave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,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Tal-</w:t>
    </w:r>
    <w:proofErr w:type="spellStart"/>
    <w:r>
      <w:rPr>
        <w:rFonts w:ascii="Times New Roman" w:hAnsi="Times New Roman" w:cs="Times New Roman"/>
        <w:b/>
        <w:sz w:val="28"/>
        <w:szCs w:val="28"/>
      </w:rPr>
      <w:t>Chandgad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, Dist-Kolhapur-416507</w:t>
    </w:r>
    <w:r>
      <w:rPr>
        <w:rFonts w:ascii="Shivaji01" w:hAnsi="Shivaji01"/>
        <w:b/>
        <w:sz w:val="32"/>
        <w:szCs w:val="32"/>
      </w:rPr>
      <w:t xml:space="preserve">  </w:t>
    </w:r>
  </w:p>
  <w:p w:rsidR="00E024B2" w:rsidRDefault="00E024B2" w:rsidP="00E024B2">
    <w:pPr>
      <w:tabs>
        <w:tab w:val="left" w:pos="3390"/>
      </w:tabs>
      <w:spacing w:after="0" w:line="20" w:lineRule="atLeast"/>
      <w:rPr>
        <w:rFonts w:ascii="Times New Roman" w:hAnsi="Times New Roman" w:cs="Times New Roman"/>
        <w:b/>
        <w:sz w:val="24"/>
        <w:szCs w:val="24"/>
      </w:rPr>
    </w:pPr>
    <w:r>
      <w:rPr>
        <w:rFonts w:ascii="Shivaji01" w:hAnsi="Shivaji01"/>
        <w:b/>
        <w:sz w:val="36"/>
        <w:szCs w:val="32"/>
      </w:rPr>
      <w:t xml:space="preserve">                </w:t>
    </w:r>
    <w:r>
      <w:rPr>
        <w:rFonts w:ascii="Times New Roman" w:hAnsi="Times New Roman" w:cs="Times New Roman"/>
        <w:b/>
        <w:sz w:val="24"/>
        <w:szCs w:val="24"/>
      </w:rPr>
      <w:t xml:space="preserve">IQAC </w:t>
    </w:r>
    <w:proofErr w:type="gramStart"/>
    <w:r>
      <w:rPr>
        <w:rFonts w:ascii="Times New Roman" w:hAnsi="Times New Roman" w:cs="Times New Roman"/>
        <w:b/>
        <w:sz w:val="24"/>
        <w:szCs w:val="24"/>
      </w:rPr>
      <w:t>Email :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</w:t>
    </w:r>
    <w:hyperlink r:id="rId2" w:history="1">
      <w:r>
        <w:rPr>
          <w:rStyle w:val="Hyperlink"/>
          <w:rFonts w:ascii="Times New Roman" w:hAnsi="Times New Roman" w:cs="Times New Roman"/>
          <w:b/>
          <w:sz w:val="24"/>
          <w:szCs w:val="24"/>
        </w:rPr>
        <w:t>iqacvkcp@gmail.com</w:t>
      </w:r>
    </w:hyperlink>
    <w:r>
      <w:rPr>
        <w:rFonts w:ascii="Times New Roman" w:hAnsi="Times New Roman" w:cs="Times New Roman"/>
        <w:b/>
        <w:sz w:val="24"/>
        <w:szCs w:val="24"/>
      </w:rPr>
      <w:t xml:space="preserve"> ,  Website : </w:t>
    </w:r>
    <w:hyperlink r:id="rId3" w:history="1">
      <w:r>
        <w:rPr>
          <w:rStyle w:val="Hyperlink"/>
          <w:rFonts w:ascii="Times New Roman" w:hAnsi="Times New Roman" w:cs="Times New Roman"/>
          <w:b/>
          <w:sz w:val="24"/>
          <w:szCs w:val="24"/>
        </w:rPr>
        <w:t>www.vkcpkarve.com</w:t>
      </w:r>
    </w:hyperlink>
  </w:p>
  <w:p w:rsidR="00E024B2" w:rsidRDefault="00E024B2" w:rsidP="00E024B2">
    <w:pPr>
      <w:spacing w:after="0" w:line="20" w:lineRule="atLeast"/>
      <w:rPr>
        <w:rFonts w:ascii="Times New Roman" w:hAnsi="Times New Roman" w:cs="Times New Roman"/>
        <w:b/>
        <w:sz w:val="26"/>
        <w:szCs w:val="26"/>
      </w:rPr>
    </w:pPr>
    <w:r>
      <w:rPr>
        <w:rFonts w:ascii="Shivaji01" w:hAnsi="Shivaji01"/>
        <w:sz w:val="26"/>
        <w:szCs w:val="26"/>
      </w:rPr>
      <w:t xml:space="preserve">                                                  </w:t>
    </w:r>
    <w:r>
      <w:rPr>
        <w:rFonts w:ascii="Times New Roman" w:hAnsi="Times New Roman" w:cs="Times New Roman"/>
        <w:sz w:val="26"/>
        <w:szCs w:val="26"/>
      </w:rPr>
      <w:t>Phone No. :</w:t>
    </w:r>
    <w:r>
      <w:rPr>
        <w:rFonts w:ascii="Shivaji01" w:hAnsi="Shivaji01"/>
        <w:b/>
        <w:sz w:val="26"/>
        <w:szCs w:val="26"/>
      </w:rPr>
      <w:t xml:space="preserve"> </w:t>
    </w:r>
    <w:r>
      <w:rPr>
        <w:rFonts w:ascii="Times New Roman" w:hAnsi="Times New Roman" w:cs="Times New Roman"/>
        <w:b/>
        <w:sz w:val="26"/>
        <w:szCs w:val="26"/>
      </w:rPr>
      <w:t>02320-299294</w:t>
    </w:r>
  </w:p>
  <w:p w:rsidR="00E024B2" w:rsidRDefault="006B6879" w:rsidP="00E024B2">
    <w:pPr>
      <w:spacing w:after="0" w:line="20" w:lineRule="atLeast"/>
      <w:rPr>
        <w:rFonts w:ascii="Times New Roman" w:hAnsi="Times New Roman" w:cs="Times New Roman"/>
        <w:b/>
        <w:sz w:val="26"/>
        <w:szCs w:val="26"/>
      </w:rPr>
    </w:pPr>
    <w:r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6.75pt;margin-top:11.15pt;width:501.75pt;height:.75pt;flip:y;z-index:251661312" o:connectortype="straight"/>
      </w:pict>
    </w:r>
    <w:r>
      <w:rPr>
        <w:rFonts w:ascii="Times New Roman" w:hAnsi="Times New Roman" w:cs="Times New Roman"/>
        <w:b/>
        <w:noProof/>
        <w:sz w:val="26"/>
        <w:szCs w:val="26"/>
        <w:lang w:val="en-IN" w:eastAsia="en-IN"/>
      </w:rPr>
      <w:pict>
        <v:shape id="_x0000_s2050" type="#_x0000_t32" style="position:absolute;margin-left:-36.75pt;margin-top:7.4pt;width:501.75pt;height:2.25pt;flip:y;z-index:251660288" o:connectortype="straight"/>
      </w:pict>
    </w:r>
  </w:p>
  <w:p w:rsidR="0022210A" w:rsidRDefault="00222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56FF"/>
    <w:multiLevelType w:val="hybridMultilevel"/>
    <w:tmpl w:val="82021F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729F"/>
    <w:multiLevelType w:val="hybridMultilevel"/>
    <w:tmpl w:val="25F0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8B7"/>
    <w:multiLevelType w:val="hybridMultilevel"/>
    <w:tmpl w:val="ED5C804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42EF6"/>
    <w:multiLevelType w:val="hybridMultilevel"/>
    <w:tmpl w:val="AF7E2B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15740"/>
    <w:multiLevelType w:val="hybridMultilevel"/>
    <w:tmpl w:val="F7A41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30334"/>
    <w:multiLevelType w:val="multilevel"/>
    <w:tmpl w:val="0D6E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10A"/>
    <w:rsid w:val="00011EEC"/>
    <w:rsid w:val="00016247"/>
    <w:rsid w:val="00034D5C"/>
    <w:rsid w:val="000422F4"/>
    <w:rsid w:val="00047A2A"/>
    <w:rsid w:val="000622DC"/>
    <w:rsid w:val="00084484"/>
    <w:rsid w:val="000A6F51"/>
    <w:rsid w:val="000B489D"/>
    <w:rsid w:val="000B6CF4"/>
    <w:rsid w:val="000B7976"/>
    <w:rsid w:val="000C0CC5"/>
    <w:rsid w:val="000E3F5C"/>
    <w:rsid w:val="000E5652"/>
    <w:rsid w:val="0013145D"/>
    <w:rsid w:val="00133277"/>
    <w:rsid w:val="001655DB"/>
    <w:rsid w:val="00166AD1"/>
    <w:rsid w:val="00176D90"/>
    <w:rsid w:val="001E45F2"/>
    <w:rsid w:val="001F4259"/>
    <w:rsid w:val="00200B02"/>
    <w:rsid w:val="00210570"/>
    <w:rsid w:val="0022210A"/>
    <w:rsid w:val="0023249C"/>
    <w:rsid w:val="00264B63"/>
    <w:rsid w:val="002742BC"/>
    <w:rsid w:val="00276343"/>
    <w:rsid w:val="00283CFF"/>
    <w:rsid w:val="002B0770"/>
    <w:rsid w:val="002C72E5"/>
    <w:rsid w:val="00300D70"/>
    <w:rsid w:val="0030480F"/>
    <w:rsid w:val="00325F43"/>
    <w:rsid w:val="0034363E"/>
    <w:rsid w:val="0036142C"/>
    <w:rsid w:val="003C1BD9"/>
    <w:rsid w:val="003D2388"/>
    <w:rsid w:val="003D7A5D"/>
    <w:rsid w:val="00411F97"/>
    <w:rsid w:val="00414B6E"/>
    <w:rsid w:val="00445A5F"/>
    <w:rsid w:val="004770C4"/>
    <w:rsid w:val="00487D0C"/>
    <w:rsid w:val="004A71DA"/>
    <w:rsid w:val="004C37F1"/>
    <w:rsid w:val="004D5BB8"/>
    <w:rsid w:val="004F23CC"/>
    <w:rsid w:val="00540B91"/>
    <w:rsid w:val="00557C74"/>
    <w:rsid w:val="005A04F8"/>
    <w:rsid w:val="005A316D"/>
    <w:rsid w:val="005C083A"/>
    <w:rsid w:val="00604DD2"/>
    <w:rsid w:val="0063122C"/>
    <w:rsid w:val="0064456A"/>
    <w:rsid w:val="0067358B"/>
    <w:rsid w:val="006833DB"/>
    <w:rsid w:val="00684714"/>
    <w:rsid w:val="00690A52"/>
    <w:rsid w:val="006B6879"/>
    <w:rsid w:val="006C33FB"/>
    <w:rsid w:val="006C3CD7"/>
    <w:rsid w:val="006F1768"/>
    <w:rsid w:val="006F6DEC"/>
    <w:rsid w:val="0075327C"/>
    <w:rsid w:val="007816AE"/>
    <w:rsid w:val="00791154"/>
    <w:rsid w:val="007923E6"/>
    <w:rsid w:val="007E2B98"/>
    <w:rsid w:val="0080775C"/>
    <w:rsid w:val="00814983"/>
    <w:rsid w:val="00843335"/>
    <w:rsid w:val="00852113"/>
    <w:rsid w:val="00863AC2"/>
    <w:rsid w:val="00874976"/>
    <w:rsid w:val="00876FCA"/>
    <w:rsid w:val="00881EA6"/>
    <w:rsid w:val="008C3CCA"/>
    <w:rsid w:val="008E250B"/>
    <w:rsid w:val="008E45F4"/>
    <w:rsid w:val="0091516E"/>
    <w:rsid w:val="00916C1B"/>
    <w:rsid w:val="009331F7"/>
    <w:rsid w:val="00935C65"/>
    <w:rsid w:val="00942407"/>
    <w:rsid w:val="00945621"/>
    <w:rsid w:val="009A06C0"/>
    <w:rsid w:val="009A3BFA"/>
    <w:rsid w:val="009B511C"/>
    <w:rsid w:val="009F7568"/>
    <w:rsid w:val="00A064CB"/>
    <w:rsid w:val="00A7033C"/>
    <w:rsid w:val="00A95574"/>
    <w:rsid w:val="00AA0FAF"/>
    <w:rsid w:val="00AD70F0"/>
    <w:rsid w:val="00AE770D"/>
    <w:rsid w:val="00AF07AC"/>
    <w:rsid w:val="00B166F4"/>
    <w:rsid w:val="00B27B61"/>
    <w:rsid w:val="00B4059C"/>
    <w:rsid w:val="00B45DC2"/>
    <w:rsid w:val="00B51C8C"/>
    <w:rsid w:val="00BA05CF"/>
    <w:rsid w:val="00BC6812"/>
    <w:rsid w:val="00BD049A"/>
    <w:rsid w:val="00BD183E"/>
    <w:rsid w:val="00BD43DD"/>
    <w:rsid w:val="00BE1C86"/>
    <w:rsid w:val="00BE39F6"/>
    <w:rsid w:val="00C06940"/>
    <w:rsid w:val="00C13E11"/>
    <w:rsid w:val="00C308A4"/>
    <w:rsid w:val="00C3365E"/>
    <w:rsid w:val="00C4163E"/>
    <w:rsid w:val="00C81B5B"/>
    <w:rsid w:val="00C910BB"/>
    <w:rsid w:val="00CA7F4D"/>
    <w:rsid w:val="00CB4A88"/>
    <w:rsid w:val="00CD7BC5"/>
    <w:rsid w:val="00CF5CEF"/>
    <w:rsid w:val="00CF7B5B"/>
    <w:rsid w:val="00D01AA8"/>
    <w:rsid w:val="00D507AC"/>
    <w:rsid w:val="00D54163"/>
    <w:rsid w:val="00DB0554"/>
    <w:rsid w:val="00DC33BB"/>
    <w:rsid w:val="00E024B2"/>
    <w:rsid w:val="00E160BB"/>
    <w:rsid w:val="00E24168"/>
    <w:rsid w:val="00E256D2"/>
    <w:rsid w:val="00E3037F"/>
    <w:rsid w:val="00E30735"/>
    <w:rsid w:val="00E5478F"/>
    <w:rsid w:val="00E836CB"/>
    <w:rsid w:val="00EA4357"/>
    <w:rsid w:val="00EE2AFA"/>
    <w:rsid w:val="00EE2CE7"/>
    <w:rsid w:val="00EE5AF6"/>
    <w:rsid w:val="00EF54E9"/>
    <w:rsid w:val="00F1636D"/>
    <w:rsid w:val="00F212DC"/>
    <w:rsid w:val="00F233A5"/>
    <w:rsid w:val="00F47DA2"/>
    <w:rsid w:val="00FA65E5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20BBD65-E91A-434C-83BB-A3A19E2F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7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2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0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0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0A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2210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A6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0A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843335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8149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dTable4-Accent2">
    <w:name w:val="Grid Table 4 Accent 2"/>
    <w:basedOn w:val="TableNormal"/>
    <w:uiPriority w:val="49"/>
    <w:rsid w:val="00B45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B45D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5D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g4ehhc">
    <w:name w:val="g4ehhc"/>
    <w:basedOn w:val="DefaultParagraphFont"/>
    <w:rsid w:val="000422F4"/>
  </w:style>
  <w:style w:type="character" w:customStyle="1" w:styleId="vnumgf">
    <w:name w:val="vnumgf"/>
    <w:basedOn w:val="DefaultParagraphFont"/>
    <w:rsid w:val="000422F4"/>
  </w:style>
  <w:style w:type="paragraph" w:styleId="BodyText">
    <w:name w:val="Body Text"/>
    <w:basedOn w:val="Normal"/>
    <w:link w:val="BodyTextChar"/>
    <w:rsid w:val="00C3365E"/>
    <w:pPr>
      <w:spacing w:after="0" w:line="240" w:lineRule="auto"/>
    </w:pPr>
    <w:rPr>
      <w:rFonts w:ascii="Arial" w:eastAsia="Times New Roman" w:hAnsi="Arial" w:cs="Arial"/>
      <w:sz w:val="36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3365E"/>
    <w:rPr>
      <w:rFonts w:ascii="Arial" w:eastAsia="Times New Roman" w:hAnsi="Arial" w:cs="Arial"/>
      <w:sz w:val="36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EA435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3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8E2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H:\c%20bkcup2023\Desktop\College%20Committee\www.vkcpkarve.com" TargetMode="External"/><Relationship Id="rId2" Type="http://schemas.openxmlformats.org/officeDocument/2006/relationships/hyperlink" Target="mailto:iqacvkcp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Kolhapur Municipal Corporation’s 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Kolhapur Municipal Corporation’s </dc:title>
  <dc:subject/>
  <dc:creator>Yashwant</dc:creator>
  <cp:keywords/>
  <dc:description/>
  <cp:lastModifiedBy>shree</cp:lastModifiedBy>
  <cp:revision>109</cp:revision>
  <cp:lastPrinted>2023-08-14T06:39:00Z</cp:lastPrinted>
  <dcterms:created xsi:type="dcterms:W3CDTF">2022-01-21T04:45:00Z</dcterms:created>
  <dcterms:modified xsi:type="dcterms:W3CDTF">2023-08-27T04:55:00Z</dcterms:modified>
</cp:coreProperties>
</file>